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73A" w:rsidRDefault="00150503" w:rsidP="001505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F927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Рекомендации родителям </w:t>
      </w:r>
    </w:p>
    <w:p w:rsidR="00150503" w:rsidRPr="00F9273A" w:rsidRDefault="00150503" w:rsidP="0015050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F927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по подготовке ребёнка к детскому саду</w:t>
      </w:r>
    </w:p>
    <w:p w:rsidR="00150503" w:rsidRPr="00150503" w:rsidRDefault="00150503" w:rsidP="0015050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50503" w:rsidRPr="00150503" w:rsidRDefault="00150503" w:rsidP="0015050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день оставляйте время на беседы с ребёнком о том, что такое детский сад, зачем он нужен и почему мама хочет его туда повести (там интересно, там другие дети играют и гуляют, маме надо заняться делами семьи).</w:t>
      </w:r>
    </w:p>
    <w:p w:rsidR="00150503" w:rsidRPr="00150503" w:rsidRDefault="00150503" w:rsidP="0015050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гордостью рассказывайте своим знакомым в присутствии малыша, что он уже подрос и готовится ходить в детский сад.</w:t>
      </w:r>
    </w:p>
    <w:p w:rsidR="00150503" w:rsidRPr="00150503" w:rsidRDefault="00150503" w:rsidP="0015050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Ещё до первого посещения расскажите малышу о режиме дня в детском саду, что там делают дети и кто такие воспитатели. Это поможет малышу легче принять новизну в свою жизнь.</w:t>
      </w:r>
    </w:p>
    <w:p w:rsidR="00150503" w:rsidRPr="00150503" w:rsidRDefault="00150503" w:rsidP="0015050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Расскажите ему, что в детском саду он сможет приобрести новых друзей. Научить его примерным фразам, словам, какими он сможет обращаться к новым друзьям. Почитайте стихи или детские истории о детском саде, покажите картинки.</w:t>
      </w:r>
    </w:p>
    <w:p w:rsidR="00150503" w:rsidRPr="00150503" w:rsidRDefault="00150503" w:rsidP="0015050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Обязательно поговорите с ним о роли воспитателя. Многие дети ошибочно считают, что мама их бросила и отдала чужой тёте. Научите ребёнка, как обращаться к воспитателю, как правильно заявлять о своих потребностях.</w:t>
      </w:r>
    </w:p>
    <w:p w:rsidR="00150503" w:rsidRPr="00150503" w:rsidRDefault="00150503" w:rsidP="0015050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Предупреждайте малыша, что могут быть и трудности из-за того, что деток много, а воспитатель один. Обучайте его терпению. Но всегда заверяйте, что мама или папа обязательно придут за ним.</w:t>
      </w:r>
    </w:p>
    <w:p w:rsidR="00150503" w:rsidRPr="00150503" w:rsidRDefault="00150503" w:rsidP="0015050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Поиграйте с ребёнком дома в игру "Детский сад". Создайте пару типичных ситуаций, которые могут возникнуть в детской группе. Подскажите несколько вариантов для малыша, которые помогут ему на них реагировать. Этим вы уже будете закладывать основы общения и вхождения малыша в новый коллектив - вначале детский, потом школьный, а затем уже и взрослый.</w:t>
      </w:r>
    </w:p>
    <w:p w:rsidR="00150503" w:rsidRPr="00150503" w:rsidRDefault="00150503" w:rsidP="0015050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Важное средство общения в дошкольном учреждении - это детские игрушки. Чтобы часть семейной атмосферы была с малышом, позвольте ему брать с собой любимые игрушки. Научите его делиться ими с другими детьми.</w:t>
      </w:r>
    </w:p>
    <w:p w:rsidR="00150503" w:rsidRPr="00150503" w:rsidRDefault="00150503" w:rsidP="0015050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Обговорите с малышом, как вы будете прощаться и как встречаться в детском саду. Несколько раз проделайте несложные, но очень важные действия для малыша при прощании и встрече. Пытайтесь их в будущем придерживаться.</w:t>
      </w:r>
    </w:p>
    <w:p w:rsidR="00150503" w:rsidRPr="00150503" w:rsidRDefault="00150503" w:rsidP="0015050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Будьте уверены, что малыш готов к детскому саду, владеет всеми необходимыми навыками самообслуживания, речью, умеет заявлять о своих потребностях.</w:t>
      </w:r>
    </w:p>
    <w:p w:rsidR="00150503" w:rsidRPr="00150503" w:rsidRDefault="00150503" w:rsidP="0015050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Поддерживайте отношения с воспитателем и другими родителями. Интересуйтесь, с кем вам малыш дружит, приветствуйте и поощряйте дружбу сына или дочери. Участвуйте в жизни малыша, радуйтесь его успехам и творчеству. Это хороший фундамент прочных детско-родительских взаимоотношений.</w:t>
      </w:r>
    </w:p>
    <w:p w:rsidR="001A3454" w:rsidRPr="00150503" w:rsidRDefault="00150503" w:rsidP="001505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Конфликтные ситуации, недоразумения с воспитателями решайте без агрессии и не в присутствии ребёнка. Не критикуйте детский сад, не возмущайтесь недостатками работы дошкольного учреждения при ребёнке.</w:t>
      </w:r>
    </w:p>
    <w:sectPr w:rsidR="001A3454" w:rsidRPr="00150503" w:rsidSect="00F9273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857E7"/>
    <w:multiLevelType w:val="multilevel"/>
    <w:tmpl w:val="E5D23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0503"/>
    <w:rsid w:val="00150503"/>
    <w:rsid w:val="001A3454"/>
    <w:rsid w:val="00964E94"/>
    <w:rsid w:val="00F92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54"/>
  </w:style>
  <w:style w:type="paragraph" w:styleId="1">
    <w:name w:val="heading 1"/>
    <w:basedOn w:val="a"/>
    <w:link w:val="10"/>
    <w:uiPriority w:val="9"/>
    <w:qFormat/>
    <w:rsid w:val="001505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05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50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5050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05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386</Words>
  <Characters>2201</Characters>
  <Application>Microsoft Office Word</Application>
  <DocSecurity>0</DocSecurity>
  <Lines>18</Lines>
  <Paragraphs>5</Paragraphs>
  <ScaleCrop>false</ScaleCrop>
  <Company>SPecialiST RePack</Company>
  <LinksUpToDate>false</LinksUpToDate>
  <CharactersWithSpaces>2582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SuperPC</cp:lastModifiedBy>
  <cp:revision>3</cp:revision>
  <dcterms:created xsi:type="dcterms:W3CDTF">2019-03-03T19:11:00Z</dcterms:created>
  <dcterms:modified xsi:type="dcterms:W3CDTF">2019-04-26T07:47:00Z</dcterms:modified>
</cp:coreProperties>
</file>